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交通运输局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F375C8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2022-02-21T07:12:08Z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77547C42802245F28951AF1F5FA1468D</vt:lpwstr>
  </property>
</Properties>
</file>