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96" w:tblpY="307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212"/>
        <w:gridCol w:w="1898"/>
        <w:gridCol w:w="1304"/>
        <w:gridCol w:w="1464"/>
        <w:gridCol w:w="1315"/>
        <w:gridCol w:w="1292"/>
        <w:gridCol w:w="1636"/>
        <w:gridCol w:w="1871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证件编号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执法类型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执法区域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证件有效期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发证机关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魏建明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晋城市农业农村局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队长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04050019002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农业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2026年3月15日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山西省人民政府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马新芳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晋城市农业农村局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副队长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04050019001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农业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2026年3月15日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山西省人民政府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段文君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晋城市农业农村局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副队长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04050019014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农业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2026年3月15日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山西省人民政府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原晓红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晋城市农业农村局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一级主任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科员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04050019008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农业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2026年3月15日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山西省人民政府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  瑜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晋城市农业农村局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科长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04050019015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农业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2026年3月15日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山西省人民政府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孙胜伟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晋城市农业农村局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科长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04050019006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农业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2026年3月15日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山西省人民政府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闫根根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晋城市农业农村局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科长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04050019010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农业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2026年3月15日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山西省人民政府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邢  颖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晋城市农业农村局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队员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04050019011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农业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2026年3月15日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山西省人民政府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郭爱行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晋城市农业农村局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队员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04050019013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农业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2026年3月15日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山西省人民政府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/>
          <w:sz w:val="48"/>
          <w:szCs w:val="48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48"/>
          <w:szCs w:val="48"/>
          <w:lang w:eastAsia="zh-CN"/>
        </w:rPr>
        <w:t>晋城市农业综合行政执法队</w:t>
      </w:r>
      <w:bookmarkStart w:id="0" w:name="_GoBack"/>
      <w:bookmarkEnd w:id="0"/>
      <w:r>
        <w:rPr>
          <w:rFonts w:hint="eastAsia"/>
          <w:sz w:val="48"/>
          <w:szCs w:val="48"/>
          <w:lang w:eastAsia="zh-CN"/>
        </w:rPr>
        <w:t>执法人员清单</w:t>
      </w:r>
    </w:p>
    <w:p>
      <w:pPr>
        <w:ind w:left="2738" w:leftChars="1304" w:firstLine="0" w:firstLineChars="0"/>
        <w:jc w:val="center"/>
        <w:rPr>
          <w:rFonts w:hint="eastAsia" w:ascii="宋体" w:hAnsi="宋体"/>
          <w:b/>
          <w:color w:val="000000"/>
          <w:sz w:val="48"/>
        </w:rPr>
      </w:pPr>
      <w:r>
        <w:rPr>
          <w:rFonts w:hint="eastAsia" w:ascii="宋体" w:hAnsi="宋体"/>
          <w:b/>
          <w:color w:val="000000"/>
          <w:sz w:val="48"/>
        </w:rPr>
        <w:t>晋城市农业综合行政执法队执法人员清单</w:t>
      </w:r>
    </w:p>
    <w:tbl>
      <w:tblPr>
        <w:tblStyle w:val="3"/>
        <w:tblpPr w:leftFromText="180" w:rightFromText="180" w:vertAnchor="page" w:horzAnchor="page" w:tblpX="1396" w:tblpY="307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045"/>
        <w:gridCol w:w="1967"/>
        <w:gridCol w:w="1337"/>
        <w:gridCol w:w="1463"/>
        <w:gridCol w:w="1300"/>
        <w:gridCol w:w="1300"/>
        <w:gridCol w:w="1625"/>
        <w:gridCol w:w="1875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证件编号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执法类型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执法区域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证件有效期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发证机关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27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10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赵海燕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晋城市农业农村局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队员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04050019007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农业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2026年3月15日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山西省人民政府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27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11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刘开开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晋城市农业农村局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队员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04050019009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农业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2026年3月15日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山西省人民政府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27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12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郝姗娜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晋城市农业农村局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队员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04050019012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农业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2026年3月15日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山西省人民政府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27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  <w:lang w:val="en-US" w:eastAsia="zh-CN"/>
              </w:rPr>
              <w:t>13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斌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晋城市农业农村局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队员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04050019005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农业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2026年3月15日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山西省人民政府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27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  <w:lang w:val="en-US" w:eastAsia="zh-CN"/>
              </w:rPr>
              <w:t>14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张  璐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晋城市农业农村局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队员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04050019024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农业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2027年8月31日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山西省人民政府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27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8"/>
                <w:lang w:val="en-US" w:eastAsia="zh-CN"/>
              </w:rPr>
              <w:t>5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常广明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晋城市农业农村局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队员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04050019023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农业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2027年8月31日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山西省人民政府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27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8"/>
                <w:lang w:val="en-US" w:eastAsia="zh-CN"/>
              </w:rPr>
              <w:t>6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任艳艳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晋城市农业农村局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队员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04050019022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农业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2027年8月31日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山西省人民政府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27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8"/>
                <w:lang w:val="en-US" w:eastAsia="zh-CN"/>
              </w:rPr>
              <w:t>7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原俊青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晋城市农业农村局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队员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04050019021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农业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2027年8月31日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山西省人民政府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</w:tbl>
    <w:p>
      <w:pPr>
        <w:jc w:val="both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color w:val="000000"/>
          <w:sz w:val="48"/>
        </w:rPr>
      </w:pPr>
      <w:r>
        <w:rPr>
          <w:rFonts w:hint="eastAsia" w:ascii="宋体" w:hAnsi="宋体"/>
          <w:b/>
          <w:color w:val="000000"/>
          <w:sz w:val="48"/>
        </w:rPr>
        <w:t>晋城市农业综合行政执法队执法人员清单</w:t>
      </w:r>
    </w:p>
    <w:tbl>
      <w:tblPr>
        <w:tblStyle w:val="3"/>
        <w:tblpPr w:leftFromText="180" w:rightFromText="180" w:vertAnchor="page" w:horzAnchor="page" w:tblpX="1512" w:tblpY="32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74"/>
        <w:gridCol w:w="1962"/>
        <w:gridCol w:w="1363"/>
        <w:gridCol w:w="1462"/>
        <w:gridCol w:w="1300"/>
        <w:gridCol w:w="1288"/>
        <w:gridCol w:w="1625"/>
        <w:gridCol w:w="1850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证件编号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执法类型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执法区域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证件有效期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发证机关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韩建红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晋城市农业农村局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队员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04050019020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农业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晋城市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2027年8月31日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山西省人民政府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郭  霞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晋城市农业农村局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队员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04050019019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农业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晋城市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2027年8月31日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山西省人民政府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马冰华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晋城市农业农村局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队员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04050019018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农业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晋城市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2027年8月31日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山西省人民政府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杨利琴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晋城市农业农村局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队员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04050019017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农业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晋城市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2027年8月31日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山西省人民政府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李翔科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晋城市农业农村局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队员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040500190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农业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晋城市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2028年7月28日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山西省人民政府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李小军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晋城市农业农村局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队员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0405001902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农业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晋城市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2028年7月28日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山西省人民政府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毕廷敏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晋城市农业农村局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队员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0405001902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农业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晋城市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2028年7月28日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山西省人民政府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陈贝贝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晋城市农业农村局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队员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040500190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农业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晋城市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2028年7月28日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山西省人民政府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毛  潮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晋城市农业农村局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队员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040500190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农业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晋城市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2028年7月28日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山西省人民政府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color w:val="000000"/>
          <w:sz w:val="48"/>
        </w:rPr>
      </w:pPr>
    </w:p>
    <w:p>
      <w:pPr>
        <w:jc w:val="center"/>
        <w:rPr>
          <w:rFonts w:hint="eastAsia" w:ascii="宋体" w:hAnsi="宋体"/>
          <w:b/>
          <w:color w:val="000000"/>
          <w:sz w:val="48"/>
        </w:rPr>
      </w:pPr>
      <w:r>
        <w:rPr>
          <w:rFonts w:hint="eastAsia" w:ascii="宋体" w:hAnsi="宋体"/>
          <w:b/>
          <w:color w:val="000000"/>
          <w:sz w:val="48"/>
        </w:rPr>
        <w:t>晋城市农业综合行政执法队执法人员清单</w:t>
      </w:r>
    </w:p>
    <w:tbl>
      <w:tblPr>
        <w:tblStyle w:val="3"/>
        <w:tblpPr w:leftFromText="180" w:rightFromText="180" w:vertAnchor="page" w:horzAnchor="page" w:tblpX="1604" w:tblpY="29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987"/>
        <w:gridCol w:w="1963"/>
        <w:gridCol w:w="1350"/>
        <w:gridCol w:w="1462"/>
        <w:gridCol w:w="1300"/>
        <w:gridCol w:w="1300"/>
        <w:gridCol w:w="1638"/>
        <w:gridCol w:w="1812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证件编号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执法类型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执法区域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证件有效期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发证机关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吉雅鑫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晋城市农业农村局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队员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040500190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农业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2028年7月28日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山西省人民政府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樊鹏程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晋城市农业农村局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队员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040500190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农业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2028年7月28日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山西省人民政府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谦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晋城市农业农村局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队员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040500190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农业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2028年7月28日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山西省人民政府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李茜茜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晋城市农业农村局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队员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040500190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农业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2028年7月28日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山西省人民政府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 xml:space="preserve">张  </w:t>
            </w:r>
            <w:r>
              <w:rPr>
                <w:rFonts w:hint="eastAsia"/>
                <w:sz w:val="21"/>
                <w:szCs w:val="21"/>
                <w:lang w:eastAsia="zh-CN"/>
              </w:rPr>
              <w:t>佳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晋城市农业农村局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队员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040500190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农业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2028年7月28日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山西省人民政府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具有法律职业资格证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张宵宵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晋城市农业农村局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队员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040500190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农业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2028年7月28日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山西省人民政府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高鑫城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晋城市农业农村局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队员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040500190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农业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2028年7月28日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山西省人民政府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张聪聪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晋城市农业农村局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队员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040500190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农业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2028年7月28日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山西省人民政府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王梦雅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晋城市农业农村局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队员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040500190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农业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2028年7月28日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山西省人民政府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color w:val="000000"/>
          <w:sz w:val="48"/>
        </w:rPr>
      </w:pPr>
    </w:p>
    <w:p>
      <w:pPr>
        <w:jc w:val="center"/>
        <w:rPr>
          <w:rFonts w:hint="eastAsia" w:ascii="宋体" w:hAnsi="宋体"/>
          <w:b/>
          <w:color w:val="000000"/>
          <w:sz w:val="48"/>
        </w:rPr>
      </w:pPr>
      <w:r>
        <w:rPr>
          <w:rFonts w:hint="eastAsia" w:ascii="宋体" w:hAnsi="宋体"/>
          <w:b/>
          <w:color w:val="000000"/>
          <w:sz w:val="48"/>
        </w:rPr>
        <w:t>晋城市农业综合行政执法队执法人员清单</w:t>
      </w:r>
    </w:p>
    <w:tbl>
      <w:tblPr>
        <w:tblStyle w:val="3"/>
        <w:tblpPr w:leftFromText="180" w:rightFromText="180" w:vertAnchor="page" w:horzAnchor="page" w:tblpX="1546" w:tblpY="29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75"/>
        <w:gridCol w:w="1975"/>
        <w:gridCol w:w="1350"/>
        <w:gridCol w:w="1463"/>
        <w:gridCol w:w="1287"/>
        <w:gridCol w:w="1300"/>
        <w:gridCol w:w="1650"/>
        <w:gridCol w:w="1800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证件编号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执法类型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执法区域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证件有效期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发证机关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张丛沥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晋城市农业农村局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队员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040500190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农业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2028年7月28日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山西省人民政府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毕玉栋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晋城市农业农村局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队员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040500190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农业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2028年7月28日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山西省人民政府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38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张晋铭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晋城市农业农村局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队员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040500190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农业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2028年7月28日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山西省人民政府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39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韩文蕾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晋城市农业农村局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队员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040500190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农业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2028年7月28日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山西省人民政府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朱品儒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晋城市农业农村局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队员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040500190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农业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晋城市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2028年7月28日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山西省人民政府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color w:val="000000"/>
          <w:sz w:val="48"/>
        </w:rPr>
      </w:pPr>
    </w:p>
    <w:p>
      <w:pPr>
        <w:jc w:val="both"/>
        <w:rPr>
          <w:rFonts w:hint="eastAsia" w:ascii="宋体" w:hAnsi="宋体"/>
          <w:b/>
          <w:color w:val="000000"/>
          <w:sz w:val="48"/>
        </w:rPr>
      </w:pPr>
    </w:p>
    <w:p>
      <w:pPr>
        <w:jc w:val="both"/>
        <w:rPr>
          <w:rFonts w:hint="eastAsia" w:ascii="宋体" w:hAnsi="宋体"/>
          <w:b/>
          <w:color w:val="000000"/>
          <w:sz w:val="48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AB48A2"/>
    <w:rsid w:val="57EF37A0"/>
    <w:rsid w:val="FFAB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28</TotalTime>
  <ScaleCrop>false</ScaleCrop>
  <LinksUpToDate>false</LinksUpToDate>
  <CharactersWithSpaces>0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2023-11-13T18:21:00Z</dcterms:created>
  <dc:creator>nongyeju-28</dc:creator>
  <cp:lastModifiedBy>nongyeju-28</cp:lastModifiedBy>
  <cp:lastPrinted>2025-05-27T17:18:11Z</cp:lastPrinted>
  <dcterms:modified xsi:type="dcterms:W3CDTF">2025-05-28T09:59:44Z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D489C4867D5AA9F9106E3668FFA26605</vt:lpwstr>
  </property>
</Properties>
</file>