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686504.66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626704.66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59200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686504.66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686504.66　</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3158"/>
        <w:gridCol w:w="1418"/>
        <w:gridCol w:w="1559"/>
        <w:gridCol w:w="1417"/>
        <w:gridCol w:w="1134"/>
        <w:gridCol w:w="1134"/>
        <w:gridCol w:w="1418"/>
        <w:gridCol w:w="1559"/>
      </w:tblGrid>
      <w:tr>
        <w:tblPrEx>
          <w:tblCellMar>
            <w:top w:w="0" w:type="dxa"/>
            <w:left w:w="108" w:type="dxa"/>
            <w:bottom w:w="0" w:type="dxa"/>
            <w:right w:w="108" w:type="dxa"/>
          </w:tblCellMar>
        </w:tblPrEx>
        <w:trPr>
          <w:trHeight w:val="405" w:hRule="atLeast"/>
        </w:trPr>
        <w:tc>
          <w:tcPr>
            <w:tcW w:w="14332"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15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7"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4693"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41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417"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134"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134"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41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559"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3544"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3544"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3544"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35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41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41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41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559"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5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41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141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626704.66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626704.66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人力资源和社会保障管理事务</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567304.66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567304.66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2080111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公共就业服务和职业技能鉴定机构</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567304.66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567304.66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364"/>
        <w:gridCol w:w="3544"/>
        <w:gridCol w:w="1559"/>
        <w:gridCol w:w="1701"/>
        <w:gridCol w:w="1560"/>
        <w:gridCol w:w="1701"/>
        <w:gridCol w:w="1134"/>
        <w:gridCol w:w="2268"/>
      </w:tblGrid>
      <w:tr>
        <w:tblPrEx>
          <w:tblCellMar>
            <w:top w:w="0" w:type="dxa"/>
            <w:left w:w="108" w:type="dxa"/>
            <w:bottom w:w="0" w:type="dxa"/>
            <w:right w:w="108" w:type="dxa"/>
          </w:tblCellMar>
        </w:tblPrEx>
        <w:trPr>
          <w:trHeight w:val="300" w:hRule="atLeast"/>
          <w:jc w:val="center"/>
        </w:trPr>
        <w:tc>
          <w:tcPr>
            <w:tcW w:w="14663" w:type="dxa"/>
            <w:gridSpan w:val="10"/>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trHeight w:val="420" w:hRule="atLeast"/>
          <w:jc w:val="center"/>
        </w:trPr>
        <w:tc>
          <w:tcPr>
            <w:tcW w:w="14663" w:type="dxa"/>
            <w:gridSpan w:val="1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6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54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402"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jc w:val="center"/>
        </w:trPr>
        <w:tc>
          <w:tcPr>
            <w:tcW w:w="4740"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56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13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2268" w:type="dxa"/>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50"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3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268" w:type="dxa"/>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36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3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56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2268"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36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3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666504.66　</w:t>
            </w:r>
          </w:p>
        </w:tc>
        <w:tc>
          <w:tcPr>
            <w:tcW w:w="1560"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20000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626704.66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606704.66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20000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人力资源和社会保障管理事务</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567304.66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547304.66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20000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2080111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公共就业服务和职业技能鉴定机构</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567304.66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547304.66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ind w:right="320"/>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626704.66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626704.66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686504.66　</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3630"/>
        <w:gridCol w:w="1559"/>
        <w:gridCol w:w="1701"/>
        <w:gridCol w:w="1704"/>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3630"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559"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3405"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4977"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59"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701"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70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3729"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59"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701"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704"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704"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686504.66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666504.66</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20000</w:t>
            </w: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626704.66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606704.66</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20000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人力资源和社会保障管理事务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567304.66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547304.66</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20000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2080111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公共就业服务和职业技能鉴定机构</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567304.66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547304.66</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20000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59400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59400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59400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59400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600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600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600</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600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59200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59200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59200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59200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59200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59200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70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704"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3" w:type="default"/>
          <w:pgSz w:w="11906" w:h="16840"/>
          <w:pgMar w:top="1134" w:right="1021" w:bottom="1134" w:left="1021" w:header="0" w:footer="510" w:gutter="0"/>
          <w:lnNumType w:countBy="0" w:distance="360"/>
          <w:cols w:space="720" w:num="1"/>
          <w:docGrid w:linePitch="326" w:charSpace="0"/>
        </w:sectPr>
      </w:pPr>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4"/>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shd w:val="clear" w:color="auto" w:fill="auto"/>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shd w:val="clear" w:color="auto" w:fill="auto"/>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572704.66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572704.6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96800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76800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205894.7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205894.7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64413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56400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50836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50836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9250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155716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155716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59400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27607.32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27607.32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12741.84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12741.84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1308.8</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1308.8</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2737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59200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17000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17000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16400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16400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7400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7400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13000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13000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589704.66</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589704.66</w:t>
            </w:r>
          </w:p>
        </w:tc>
        <w:tc>
          <w:tcPr>
            <w:tcW w:w="7654"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96800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r>
              <w:rPr>
                <w:rFonts w:hint="eastAsia" w:ascii="宋体" w:hAnsi="宋体" w:cs="Arial"/>
                <w:color w:val="000000"/>
                <w:sz w:val="16"/>
                <w:szCs w:val="16"/>
              </w:rPr>
              <w:t>76800</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192"/>
              <w:gridCol w:w="534"/>
              <w:gridCol w:w="533"/>
              <w:gridCol w:w="555"/>
              <w:gridCol w:w="551"/>
              <w:gridCol w:w="242"/>
              <w:gridCol w:w="485"/>
              <w:gridCol w:w="1311"/>
              <w:gridCol w:w="1039"/>
              <w:gridCol w:w="918"/>
              <w:gridCol w:w="1122"/>
              <w:gridCol w:w="1854"/>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shd w:val="clear" w:color="auto" w:fill="auto"/>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5"/>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gridSpan w:val="2"/>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5"/>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bookmarkStart w:id="9" w:name="_GoBack"/>
            <w:bookmarkEnd w:id="9"/>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907" w:right="1134" w:bottom="907"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67B1128B"/>
    <w:rsid w:val="67B1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2022-08-31T11:15:00Z</dcterms:created>
  <dc:creator>大白</dc:creator>
  <cp:lastModifiedBy>大白</cp:lastModifiedBy>
  <dcterms:modified xsi:type="dcterms:W3CDTF">2022-08-31T11:16:34Z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94A606D576B04978A9BB12BBEDD4D59E</vt:lpwstr>
  </property>
</Properties>
</file>