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附件：</w:t>
      </w:r>
      <w:bookmarkStart w:id="0" w:name="_GoBack"/>
      <w:bookmarkEnd w:id="0"/>
    </w:p>
    <w:tbl>
      <w:tblPr>
        <w:tblStyle w:val="4"/>
        <w:tblW w:w="1119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72"/>
        <w:gridCol w:w="1325"/>
        <w:gridCol w:w="33"/>
        <w:gridCol w:w="910"/>
        <w:gridCol w:w="200"/>
        <w:gridCol w:w="3250"/>
        <w:gridCol w:w="598"/>
        <w:gridCol w:w="772"/>
        <w:gridCol w:w="65"/>
        <w:gridCol w:w="904"/>
        <w:gridCol w:w="904"/>
        <w:gridCol w:w="9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13" w:hRule="atLeast"/>
        </w:trPr>
        <w:tc>
          <w:tcPr>
            <w:tcW w:w="8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技师职业技能提升补贴申领汇总表（二级）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9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4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45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137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  帆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S000014092008222000016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杨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S000014092008222000018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薛点化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S000014092008222000058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杜丽娜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S000014092008222000057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宋建强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S000014092008222000017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  巍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S000014092008222000066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田建红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S000014092008222000008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  锌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S000014092008222000045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买少华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S000014092008222000050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秦会锋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S000014092008222000024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崔永庆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S000014092008222000093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周志刚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S000014092008222000092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李艳兵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S000014092008222000091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张建国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S000014092008222000091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乔志军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S000014092008222000035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军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S000014092008222000034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李鹏飞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S000014092008222000006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王建峰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S000014092008222000005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姬建兵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S000014092008222000046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崔建兵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S000014092008222000009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鹏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S000014092008222000007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王占斌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S000014092008222000044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  申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S000014092008222000010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巩雷光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S000014092008222000052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李飞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S000014092008222000048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苏建军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S000014092008222000049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薛军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S000014092008222000073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郭帅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S000014092008222000074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  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S000014092008222000075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杨志岗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S000014092008222000076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都俊強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S000014092008222000094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成晋鹏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S000014092008222000095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王彦冬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S000014092008222000096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王燕飞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S000014092008222000077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东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S000014092008222000080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牛文杰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S000014092008222000089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武振华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S000014092008222000083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焦楚杰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S000014092008222000082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常进兵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S000014092008222000081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灏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S000014092008222000078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郝宁宁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S000014092008222000087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张利军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S000014092008222000088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李鹏飞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S000014092008222000086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王俊武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S000014092008222000079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茹  军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S000014092008222000085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茹明明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S000014092008222000047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李成芳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S000014092008222000021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暴玉昆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S000014092008222000031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郭鹏程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S000014092008222000028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贺树林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S000014092008222000067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宋凯华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S000014092008222000032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赵国强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S000014092008222000033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王燕兵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S000014092008222000022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姬宇宏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S000014092008222000023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冲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S000014092008222000029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朱建国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S000014092008222000053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廉英杰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S000014092008222000025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陈敏章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S000014092008222000041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杜晋阳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S000014092008222000026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张国瑞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S000014092008222000068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李志刚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S000014092008222000027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胡少文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S000014092008222000071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高晋刚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S000014092008222000030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胡毅珍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S000014092008222000072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王瑞华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S000014092008222000097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时盆青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S000014092008222000020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靳宇鹏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S000014092008222000039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尹小东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S000014092008222000040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董徐鹏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S000014092008222000037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萌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S000014092008222000036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张国定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S000014092008222000038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陈保国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Y000014000004222000042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  野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S000014092008222000054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茹银亮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S000014092008222000012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刘俊宏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S000014092008222000063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刚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S000014092008222000065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来丽莎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S000014092008222000062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李秀艳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S000014092008222000064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陈培南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S000014092008222000013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  勇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S000014092008222000061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王振光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S000014092008222000014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贾晓亮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S000014092008222000019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师晋泽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S000014092008222000015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李国强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S000014092008222000060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马定乾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S000014092008222000011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王帅帅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S000014092008222000055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曾健民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S000014092008222000070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张冉冉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S000014092008222000042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贾春桃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S000014092008222000069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许斌洋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S000014092008222000043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孟祥禹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S000014092008222000001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29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郭晋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S000014092008222000002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777" w:type="dxa"/>
          <w:trHeight w:val="544" w:hRule="atLeast"/>
        </w:trPr>
        <w:tc>
          <w:tcPr>
            <w:tcW w:w="1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茹学林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S000014092008222000059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4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高级技师职业技能提升补贴申领汇总表（一级）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5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84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83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补贴金额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3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赵瑞刚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4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S000014092008221000001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3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刘鋆得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4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S000014092008221000004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3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吴国强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4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S000014092008221000009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3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张晓宪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4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S000014092008221000007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3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杨胖胖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4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S000014092008221000002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3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崔晋东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4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S000014092008221000003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3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张小晋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4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S000014092008221000005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3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Style w:val="6"/>
                <w:lang w:val="en-US" w:eastAsia="zh-CN" w:bidi="ar"/>
              </w:rPr>
              <w:t xml:space="preserve">  飞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4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S000014092008221000008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3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浩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4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S000014092008221000006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984" w:right="1474" w:bottom="1474" w:left="1587" w:header="851" w:footer="992" w:gutter="0"/>
      <w:cols w:space="72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D6B7E"/>
    <w:rsid w:val="00692549"/>
    <w:rsid w:val="03F81B00"/>
    <w:rsid w:val="05086FA1"/>
    <w:rsid w:val="12C17661"/>
    <w:rsid w:val="167D6B7E"/>
    <w:rsid w:val="2BBB59B9"/>
    <w:rsid w:val="370E3A37"/>
    <w:rsid w:val="37FF1A31"/>
    <w:rsid w:val="38D05818"/>
    <w:rsid w:val="3BBD3B58"/>
    <w:rsid w:val="4FEFCB2D"/>
    <w:rsid w:val="5E3F5B5B"/>
    <w:rsid w:val="5EAF2A07"/>
    <w:rsid w:val="5FAB594D"/>
    <w:rsid w:val="6EFF3F1A"/>
    <w:rsid w:val="6F4A2408"/>
    <w:rsid w:val="700437EF"/>
    <w:rsid w:val="74245B84"/>
    <w:rsid w:val="74942BB6"/>
    <w:rsid w:val="7DBCC96F"/>
    <w:rsid w:val="7E13892E"/>
    <w:rsid w:val="DFFA9CE2"/>
    <w:rsid w:val="ED4F0495"/>
    <w:rsid w:val="F7FF690B"/>
    <w:rsid w:val="FAB5C1AA"/>
    <w:rsid w:val="FBCE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2020-10-01T23:21:00Z</dcterms:created>
  <dc:creator>Administrator</dc:creator>
  <cp:lastModifiedBy>Administrator</cp:lastModifiedBy>
  <cp:lastPrinted>2021-04-25T00:06:00Z</cp:lastPrinted>
  <dcterms:modified xsi:type="dcterms:W3CDTF">2023-02-27T01:40:54Z</dcterms:modified>
  <dc:title> 关于拨付2020年度第三批职业技能（创业）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