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DB62">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4A4F6E1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14:paraId="02F4300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10" w:name="_GoBack"/>
      <w:bookmarkEnd w:id="10"/>
    </w:p>
    <w:p w14:paraId="61C5A45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：赵某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2BC382A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14:paraId="028E1E1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z w:val="32"/>
          <w:szCs w:val="32"/>
          <w:lang w:eastAsia="zh-CN"/>
        </w:rPr>
        <w:t>曹广全</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局长</w:t>
      </w:r>
    </w:p>
    <w:p w14:paraId="246AE72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14:paraId="599B5E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：申请人于1984年10月-2006年秋在本村小学任教，2006年秋-2009年撤校并点，2009年至今在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渠小学任教。依据山西省教委、省人事局、省财政局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14:paraId="77B8227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政复议法》之规定向贵机关提起行政复议申请，望贵机关依法支持申请人的复议请求。</w:t>
      </w:r>
    </w:p>
    <w:p w14:paraId="219FEA37">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是村雇幼儿教师，其待遇问题不属于被申请人法定职责。</w:t>
      </w:r>
    </w:p>
    <w:p w14:paraId="7E8D0ED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，女，1966年10月出生，1984年10月至2006年1月担任陵川县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某岭</w:t>
      </w:r>
      <w:r>
        <w:rPr>
          <w:rFonts w:hint="eastAsia" w:ascii="仿宋_GB2312" w:hAnsi="Times New Roman" w:eastAsia="仿宋_GB2312" w:cs="Times New Roman"/>
          <w:sz w:val="32"/>
          <w:szCs w:val="32"/>
          <w:lang w:eastAsia="zh-CN"/>
        </w:rPr>
        <w:t>村小学村雇幼儿教师，2009年9月至今任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渠小学生活教师，中师学历(陵</w:t>
      </w:r>
      <w:r>
        <w:rPr>
          <w:rFonts w:hint="eastAsia" w:ascii="仿宋_GB2312" w:hAnsi="Times New Roman" w:eastAsia="仿宋_GB2312" w:cs="Times New Roman"/>
          <w:w w:val="98"/>
          <w:sz w:val="32"/>
          <w:szCs w:val="32"/>
          <w:lang w:eastAsia="zh-CN"/>
        </w:rPr>
        <w:t>川县教师进修校广播电视大学函授毕业)，没有教师资格证书</w:t>
      </w:r>
      <w:r>
        <w:rPr>
          <w:rFonts w:hint="eastAsia" w:ascii="仿宋_GB2312" w:hAnsi="Times New Roman" w:eastAsia="仿宋_GB2312" w:cs="Times New Roman"/>
          <w:sz w:val="32"/>
          <w:szCs w:val="32"/>
          <w:lang w:eastAsia="zh-CN"/>
        </w:rPr>
        <w:t>。</w:t>
      </w:r>
    </w:p>
    <w:p w14:paraId="1D47955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为陵川县</w:t>
      </w:r>
      <w:r>
        <w:rPr>
          <w:rFonts w:hint="eastAsia" w:ascii="仿宋_GB2312" w:eastAsia="仿宋_GB2312" w:cs="Times New Roman"/>
          <w:sz w:val="32"/>
          <w:szCs w:val="32"/>
          <w:lang w:eastAsia="zh-CN"/>
        </w:rPr>
        <w:t>某镇某</w:t>
      </w:r>
      <w:r>
        <w:rPr>
          <w:rFonts w:hint="eastAsia" w:ascii="仿宋_GB2312" w:hAnsi="Times New Roman" w:eastAsia="仿宋_GB2312" w:cs="Times New Roman"/>
          <w:sz w:val="32"/>
          <w:szCs w:val="32"/>
          <w:lang w:eastAsia="zh-CN"/>
        </w:rPr>
        <w:t>岭村村雇幼儿教师，其待遇问题不属于被申请人法定职责。</w:t>
      </w:r>
    </w:p>
    <w:p w14:paraId="4781321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申请复议事项和被申请人构不成行政复议上的法律关系。</w:t>
      </w:r>
    </w:p>
    <w:p w14:paraId="1BFD118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向被申请人申诉的事项是：一、要求被申请人补偿其20年来长期代课教师工资与公办教师之间的工资差额；二、享受同等条件转正的公办教师退休待遇。</w:t>
      </w:r>
    </w:p>
    <w:p w14:paraId="0CF3144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申诉事项不属于被申请人职责管辖范围。根据《中华人民共和国地方各级人民代表大会和地方各级人民政府组织法》第八十三条，被申请人对陵川县教育局为业务指导关系。</w:t>
      </w:r>
    </w:p>
    <w:p w14:paraId="5BE117B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申请复议事项不属于行政复议受案范围。</w:t>
      </w:r>
    </w:p>
    <w:p w14:paraId="7B069CF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14:paraId="3716DAE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行政复议申请已超过复议申请的时效。</w:t>
      </w:r>
    </w:p>
    <w:p w14:paraId="0312328C">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《申诉书》中明确写明其至少在2001年就认为自己的合法权益受到侵害，至今已有二十余年，其未依法提起行政诉讼，也未在法定申请期限内提出行政复议申请。</w:t>
      </w:r>
    </w:p>
    <w:p w14:paraId="311DDB6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的复议申请。</w:t>
      </w:r>
    </w:p>
    <w:p w14:paraId="2DD76703">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14:paraId="455938C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14:paraId="248EC02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14:paraId="467367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7_Z1T15K2"/>
      <w:bookmarkEnd w:id="6"/>
      <w:bookmarkStart w:id="7" w:name="No46_Z1T15K1"/>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14:paraId="370D8F2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14:paraId="0220DB0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13176E4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14:paraId="597D943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14:paraId="06C6FDF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14:paraId="4B4726D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14:paraId="042368F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16D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96D126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3D2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3A0440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D76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15234"/>
    <w:rsid w:val="1A315234"/>
    <w:rsid w:val="3493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2168</Words>
  <Characters>2235</Characters>
  <Lines>0</Lines>
  <Paragraphs>0</Paragraphs>
  <TotalTime>0</TotalTime>
  <ScaleCrop>false</ScaleCrop>
  <LinksUpToDate>false</LinksUpToDate>
  <CharactersWithSpaces>2279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2025-06-04T08:06:00Z</dcterms:created>
  <dc:creator>山风</dc:creator>
  <cp:lastModifiedBy>山风</cp:lastModifiedBy>
  <dcterms:modified xsi:type="dcterms:W3CDTF">2025-06-04T08:14:40Z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70BB3FFCC67A413A8D36539801F76C60_11</vt:lpwstr>
  </property>
  <property fmtid="{D5CDD505-2E9C-101B-9397-08002B2CF9AE}" pid="4" name="KSOTemplateDocerSaveRecord">
    <vt:lpwstr>eyJoZGlkIjoiY2FiYmY1MTJkNjk2MzJlZDQxYzcyNWJlOGEwNWQ3M2IiLCJ1c2VySWQiOiIyODA5MjQ0NjcifQ==</vt:lpwstr>
  </property>
</Properties>
</file>