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晋城市商务局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2022年事业单位公开招聘工作人员体检考察人员名单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5"/>
        <w:tblW w:w="13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051"/>
        <w:gridCol w:w="3786"/>
        <w:gridCol w:w="3185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3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王明荃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7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市商贸流通产业促进中心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管理岗1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  宁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78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管理岗2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原慧娟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78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专技岗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2273F"/>
    <w:rsid w:val="25B50F24"/>
    <w:rsid w:val="30756625"/>
    <w:rsid w:val="31E97513"/>
    <w:rsid w:val="3CC2028A"/>
    <w:rsid w:val="44172481"/>
    <w:rsid w:val="5A836F77"/>
    <w:rsid w:val="5B52273F"/>
    <w:rsid w:val="7A2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2021-12-03T10:44:00Z</dcterms:created>
  <dc:creator>侯睿伟</dc:creator>
  <cp:lastModifiedBy>Administrator</cp:lastModifiedBy>
  <dcterms:modified xsi:type="dcterms:W3CDTF">2022-09-23T03:39:43Z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