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DBCA3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1DF6DAE4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19467D1F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推荐函</w:t>
      </w:r>
    </w:p>
    <w:p w14:paraId="47BF3DB1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21141BCC">
      <w:pPr>
        <w:rPr>
          <w:rFonts w:hint="eastAsia" w:ascii="仿宋-GB2312" w:hAnsi="仿宋-GB2312" w:eastAsia="仿宋-GB2312" w:cs="仿宋-GB2312"/>
          <w:sz w:val="32"/>
          <w:szCs w:val="32"/>
          <w:lang w:eastAsia="zh-CN"/>
        </w:rPr>
      </w:pP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市文化和旅游局：</w:t>
      </w:r>
    </w:p>
    <w:p w14:paraId="08B4F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-GB2312" w:hAnsi="仿宋-GB2312" w:eastAsia="方正小标宋_GBK" w:cs="仿宋-GB2312"/>
          <w:sz w:val="32"/>
          <w:szCs w:val="32"/>
          <w:lang w:val="en-US" w:eastAsia="zh-CN"/>
        </w:rPr>
      </w:pP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按照《关于开展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2025年度晋城市xx系列中（初）职称评审工作的通知</w:t>
      </w: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》（晋市文旅函</w:t>
      </w:r>
      <w:r>
        <w:rPr>
          <w:rFonts w:hint="eastAsia" w:ascii="方正隶书_GBK" w:hAnsi="方正隶书_GBK" w:eastAsia="方正隶书_GBK" w:cs="方正隶书_GBK"/>
          <w:sz w:val="32"/>
          <w:szCs w:val="32"/>
          <w:lang w:eastAsia="zh-CN"/>
        </w:rPr>
        <w:t>〔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2025〕65</w:t>
      </w:r>
      <w:bookmarkStart w:id="0" w:name="_GoBack"/>
      <w:bookmarkEnd w:id="0"/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号</w:t>
      </w: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）要求，我单位对申报人员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xxx</w:t>
      </w: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同志申报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xxx</w:t>
      </w:r>
      <w:r>
        <w:rPr>
          <w:rFonts w:hint="eastAsia" w:ascii="仿宋-GB2312" w:hAnsi="仿宋-GB2312" w:eastAsia="仿宋-GB2312" w:cs="仿宋-GB2312"/>
          <w:sz w:val="32"/>
          <w:szCs w:val="32"/>
          <w:lang w:eastAsia="zh-CN"/>
        </w:rPr>
        <w:t>材料进行审核。该同志学历条件、资历条件、考核条件均符合要求；工作能力条件符合第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x条第x项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；同意推荐xxx同志申报</w:t>
      </w: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专业技术职务。</w:t>
      </w:r>
    </w:p>
    <w:p w14:paraId="593DC2B4">
      <w:pP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</w:pPr>
    </w:p>
    <w:p w14:paraId="36692537">
      <w:pP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</w:pPr>
    </w:p>
    <w:p w14:paraId="6B80F4EE">
      <w:pP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</w:pPr>
    </w:p>
    <w:p w14:paraId="6DD9454E">
      <w:pPr>
        <w:jc w:val="center"/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</w:pP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 xml:space="preserve">                       单位（盖章）</w:t>
      </w:r>
    </w:p>
    <w:p w14:paraId="7E8548D4">
      <w:pPr>
        <w:jc w:val="center"/>
        <w:rPr>
          <w:rFonts w:hint="default" w:ascii="仿宋-GB2312" w:hAnsi="仿宋-GB2312" w:eastAsia="仿宋-GB2312" w:cs="仿宋-GB2312"/>
          <w:sz w:val="32"/>
          <w:szCs w:val="32"/>
          <w:lang w:val="en-US" w:eastAsia="zh-CN"/>
        </w:rPr>
      </w:pPr>
      <w:r>
        <w:rPr>
          <w:rFonts w:hint="eastAsia" w:ascii="仿宋-GB2312" w:hAnsi="仿宋-GB2312" w:eastAsia="仿宋-GB2312" w:cs="仿宋-GB2312"/>
          <w:sz w:val="32"/>
          <w:szCs w:val="32"/>
          <w:lang w:val="en-US" w:eastAsia="zh-CN"/>
        </w:rPr>
        <w:t xml:space="preserve">                       xxx年xx月xxx日</w:t>
      </w:r>
    </w:p>
    <w:p w14:paraId="08ADB5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-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隶书_GBK">
    <w:altName w:val="隶书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mYzA1ZDM4MDBlNThiYzk4YWUyNWNhMTdmNGRlYzYifQ=="/>
  </w:docVars>
  <w:rsids>
    <w:rsidRoot w:val="0E1669A0"/>
    <w:rsid w:val="00496DA9"/>
    <w:rsid w:val="02405F8A"/>
    <w:rsid w:val="02AC2C51"/>
    <w:rsid w:val="0E1669A0"/>
    <w:rsid w:val="11FF376C"/>
    <w:rsid w:val="1EB8717C"/>
    <w:rsid w:val="300D6830"/>
    <w:rsid w:val="3A136789"/>
    <w:rsid w:val="3CC91ED1"/>
    <w:rsid w:val="4F1813ED"/>
    <w:rsid w:val="50770396"/>
    <w:rsid w:val="52D04676"/>
    <w:rsid w:val="569E667C"/>
    <w:rsid w:val="579B52E1"/>
    <w:rsid w:val="5CA42512"/>
    <w:rsid w:val="61A556D5"/>
    <w:rsid w:val="6E423939"/>
    <w:rsid w:val="71D111E2"/>
    <w:rsid w:val="75752846"/>
    <w:rsid w:val="75876F19"/>
    <w:rsid w:val="78F817C4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165</Characters>
  <Lines>0</Lines>
  <Paragraphs>0</Paragraphs>
  <TotalTime>11</TotalTime>
  <ScaleCrop>false</ScaleCrop>
  <LinksUpToDate>false</LinksUpToDate>
  <CharactersWithSpaces>211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2025-10-16T01:04:00Z</dcterms:created>
  <dc:creator>Administrator</dc:creator>
  <cp:lastModifiedBy>Administrator</cp:lastModifiedBy>
  <cp:lastPrinted>2025-10-16T07:11:00Z</cp:lastPrinted>
  <dcterms:modified xsi:type="dcterms:W3CDTF">2025-12-01T09:01:23Z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710A745C38E0494BA2CBA4A1D2EA1261_13</vt:lpwstr>
  </property>
</Properties>
</file>