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5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2025年度晋城市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kern w:val="2"/>
          <w:sz w:val="44"/>
          <w:szCs w:val="44"/>
          <w:lang w:val="en-US" w:eastAsia="zh-CN" w:bidi="ar"/>
        </w:rPr>
        <w:t>公共场所卫生备案信息公示（第二期）</w:t>
      </w:r>
    </w:p>
    <w:p>
      <w:pPr>
        <w:pStyle w:val="2"/>
        <w:rPr>
          <w:rFonts w:hint="default"/>
        </w:rPr>
      </w:pPr>
    </w:p>
    <w:tbl>
      <w:tblPr>
        <w:tblStyle w:val="12"/>
        <w:tblW w:w="13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0"/>
        <w:gridCol w:w="3161"/>
        <w:gridCol w:w="434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备案号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晋市卫公备〔2025〕</w:t>
            </w: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晋城市图书馆</w:t>
            </w: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 xml:space="preserve"> 晋城市城区文博路中段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图书馆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4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982505F"/>
    <w:rsid w:val="09E813E1"/>
    <w:rsid w:val="0B51C536"/>
    <w:rsid w:val="0B526C20"/>
    <w:rsid w:val="0D202CE4"/>
    <w:rsid w:val="0EC3036C"/>
    <w:rsid w:val="0F3FBD45"/>
    <w:rsid w:val="15B11239"/>
    <w:rsid w:val="167069E6"/>
    <w:rsid w:val="197832BB"/>
    <w:rsid w:val="1B2B0B2B"/>
    <w:rsid w:val="1C7E9CF0"/>
    <w:rsid w:val="24D82326"/>
    <w:rsid w:val="26BD7D11"/>
    <w:rsid w:val="2CFBCF3F"/>
    <w:rsid w:val="32FC24B1"/>
    <w:rsid w:val="392576AC"/>
    <w:rsid w:val="3BFF2517"/>
    <w:rsid w:val="3DFE1D48"/>
    <w:rsid w:val="3DFFDBDC"/>
    <w:rsid w:val="3F7BEC24"/>
    <w:rsid w:val="42F9C8E6"/>
    <w:rsid w:val="4A9B65DB"/>
    <w:rsid w:val="4D7745C6"/>
    <w:rsid w:val="4E1F651F"/>
    <w:rsid w:val="4F663863"/>
    <w:rsid w:val="4F7C574D"/>
    <w:rsid w:val="51DD8310"/>
    <w:rsid w:val="575256B8"/>
    <w:rsid w:val="5ADF0108"/>
    <w:rsid w:val="5DB221B6"/>
    <w:rsid w:val="5E0A7CDD"/>
    <w:rsid w:val="5E5D0BCB"/>
    <w:rsid w:val="5EFA7CCD"/>
    <w:rsid w:val="5FF470D6"/>
    <w:rsid w:val="656B6D08"/>
    <w:rsid w:val="680C2AD4"/>
    <w:rsid w:val="69886D18"/>
    <w:rsid w:val="6BF922C5"/>
    <w:rsid w:val="733B646E"/>
    <w:rsid w:val="76E3C57B"/>
    <w:rsid w:val="77E51868"/>
    <w:rsid w:val="79561FF8"/>
    <w:rsid w:val="7B701768"/>
    <w:rsid w:val="7C37C750"/>
    <w:rsid w:val="7C7E0E2A"/>
    <w:rsid w:val="7CFFDFEA"/>
    <w:rsid w:val="7DFCB530"/>
    <w:rsid w:val="7E8F886B"/>
    <w:rsid w:val="7F5B7C93"/>
    <w:rsid w:val="7F5FA3FE"/>
    <w:rsid w:val="7F6E4C82"/>
    <w:rsid w:val="7F7D58EC"/>
    <w:rsid w:val="7F7FF783"/>
    <w:rsid w:val="7FBDA6CC"/>
    <w:rsid w:val="7FDE5023"/>
    <w:rsid w:val="7FF47517"/>
    <w:rsid w:val="7FF78C2E"/>
    <w:rsid w:val="7FFF03C5"/>
    <w:rsid w:val="7FFFE94D"/>
    <w:rsid w:val="8D5FF803"/>
    <w:rsid w:val="8F65E773"/>
    <w:rsid w:val="9D4B5CFF"/>
    <w:rsid w:val="9E7AAAE8"/>
    <w:rsid w:val="9FFBAE82"/>
    <w:rsid w:val="A6EE0CBF"/>
    <w:rsid w:val="B1FAC616"/>
    <w:rsid w:val="B3AFC75A"/>
    <w:rsid w:val="B7D7B542"/>
    <w:rsid w:val="B7DF2A02"/>
    <w:rsid w:val="BA7B23C6"/>
    <w:rsid w:val="BDBF7C99"/>
    <w:rsid w:val="CBD2F828"/>
    <w:rsid w:val="DAFB5502"/>
    <w:rsid w:val="DBF04605"/>
    <w:rsid w:val="DF877729"/>
    <w:rsid w:val="DFBE3130"/>
    <w:rsid w:val="DFDF7D94"/>
    <w:rsid w:val="E1D7C55D"/>
    <w:rsid w:val="EC779432"/>
    <w:rsid w:val="EFEF17CA"/>
    <w:rsid w:val="F15F160F"/>
    <w:rsid w:val="F1D53AA0"/>
    <w:rsid w:val="F294BCB4"/>
    <w:rsid w:val="F6FFC170"/>
    <w:rsid w:val="F7EE72C7"/>
    <w:rsid w:val="FAFF2A44"/>
    <w:rsid w:val="FCDD2115"/>
    <w:rsid w:val="FDBEE0DE"/>
    <w:rsid w:val="FDECDE67"/>
    <w:rsid w:val="FE734873"/>
    <w:rsid w:val="FEFFE9C2"/>
    <w:rsid w:val="FF5FD601"/>
    <w:rsid w:val="FF6FB650"/>
    <w:rsid w:val="FF7EC950"/>
    <w:rsid w:val="FF89F298"/>
    <w:rsid w:val="FFD519DE"/>
    <w:rsid w:val="FFDE632B"/>
    <w:rsid w:val="FFDED554"/>
    <w:rsid w:val="FFDFA354"/>
    <w:rsid w:val="FFFDAC01"/>
    <w:rsid w:val="FFFF462E"/>
    <w:rsid w:val="FFFF6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ind w:left="540" w:hanging="120"/>
    </w:pPr>
    <w:rPr>
      <w:rFonts w:eastAsia="宋体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j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227</Characters>
  <Lines>0</Lines>
  <Paragraphs>0</Paragraphs>
  <TotalTime>0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2020-05-23T09:52:00Z</dcterms:created>
  <dc:creator>uos</dc:creator>
  <cp:lastModifiedBy>Administrator</cp:lastModifiedBy>
  <cp:lastPrinted>2025-09-26T01:31:00Z</cp:lastPrinted>
  <dcterms:modified xsi:type="dcterms:W3CDTF">2025-11-13T08:04:58Z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eyJoZGlkIjoiODRlMWE0MzZmZTAwOWIxZGQ4OTU3MTY1OGRmNDlmYTUiLCJ1c2VySWQiOiIzMTIxNjg0NzAifQ==</vt:lpwstr>
  </property>
  <property fmtid="{D5CDD505-2E9C-101B-9397-08002B2CF9AE}" pid="4" name="ICV">
    <vt:lpwstr>CC8141E313DB41DE9BFB4374C7A68439</vt:lpwstr>
  </property>
</Properties>
</file>