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2025年度晋城市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公共场所卫生备案信息公示（第一期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）</w:t>
      </w:r>
    </w:p>
    <w:p>
      <w:pPr>
        <w:pStyle w:val="2"/>
        <w:rPr>
          <w:rFonts w:hint="default"/>
        </w:rPr>
      </w:pPr>
    </w:p>
    <w:tbl>
      <w:tblPr>
        <w:tblStyle w:val="12"/>
        <w:tblW w:w="13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0"/>
        <w:gridCol w:w="3161"/>
        <w:gridCol w:w="434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晋市卫公备〔2025〕1 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晋城市美术馆</w:t>
            </w: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晋城市文博路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（三馆合一）美术馆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982505F"/>
    <w:rsid w:val="09E813E1"/>
    <w:rsid w:val="0B51C536"/>
    <w:rsid w:val="0B526C20"/>
    <w:rsid w:val="0EC3036C"/>
    <w:rsid w:val="0F3FBD45"/>
    <w:rsid w:val="15B11239"/>
    <w:rsid w:val="167069E6"/>
    <w:rsid w:val="197832BB"/>
    <w:rsid w:val="1B2B0B2B"/>
    <w:rsid w:val="1C7E9CF0"/>
    <w:rsid w:val="24D82326"/>
    <w:rsid w:val="26BD7D11"/>
    <w:rsid w:val="2CFBCF3F"/>
    <w:rsid w:val="32FC24B1"/>
    <w:rsid w:val="392576AC"/>
    <w:rsid w:val="3BFF2517"/>
    <w:rsid w:val="3DFE1D48"/>
    <w:rsid w:val="3DFFDBDC"/>
    <w:rsid w:val="3F7BEC24"/>
    <w:rsid w:val="42F9C8E6"/>
    <w:rsid w:val="4A9B65DB"/>
    <w:rsid w:val="4D7745C6"/>
    <w:rsid w:val="4E1F651F"/>
    <w:rsid w:val="4F663863"/>
    <w:rsid w:val="4F7C574D"/>
    <w:rsid w:val="51DD8310"/>
    <w:rsid w:val="5ADF0108"/>
    <w:rsid w:val="5DB221B6"/>
    <w:rsid w:val="5E0A7CDD"/>
    <w:rsid w:val="5E5D0BCB"/>
    <w:rsid w:val="5EFA7CCD"/>
    <w:rsid w:val="5FF470D6"/>
    <w:rsid w:val="656B6D08"/>
    <w:rsid w:val="680C2AD4"/>
    <w:rsid w:val="69886D18"/>
    <w:rsid w:val="6BF922C5"/>
    <w:rsid w:val="733B646E"/>
    <w:rsid w:val="76E3C57B"/>
    <w:rsid w:val="77E51868"/>
    <w:rsid w:val="79561FF8"/>
    <w:rsid w:val="7B701768"/>
    <w:rsid w:val="7C37C750"/>
    <w:rsid w:val="7C7E0E2A"/>
    <w:rsid w:val="7CFFDFEA"/>
    <w:rsid w:val="7DFCB530"/>
    <w:rsid w:val="7E8F886B"/>
    <w:rsid w:val="7F5B7C93"/>
    <w:rsid w:val="7F5FA3FE"/>
    <w:rsid w:val="7F6E4C82"/>
    <w:rsid w:val="7F7D58EC"/>
    <w:rsid w:val="7F7FF783"/>
    <w:rsid w:val="7FBDA6CC"/>
    <w:rsid w:val="7FDE5023"/>
    <w:rsid w:val="7FF47517"/>
    <w:rsid w:val="7FF78C2E"/>
    <w:rsid w:val="7FFF03C5"/>
    <w:rsid w:val="7FFFE94D"/>
    <w:rsid w:val="8D5FF803"/>
    <w:rsid w:val="8F65E773"/>
    <w:rsid w:val="9D4B5CFF"/>
    <w:rsid w:val="9E7AAAE8"/>
    <w:rsid w:val="9FFBAE82"/>
    <w:rsid w:val="A6EE0CBF"/>
    <w:rsid w:val="B1FAC616"/>
    <w:rsid w:val="B3AFC75A"/>
    <w:rsid w:val="B7D7B542"/>
    <w:rsid w:val="B7DF2A02"/>
    <w:rsid w:val="BA7B23C6"/>
    <w:rsid w:val="BDBF7C99"/>
    <w:rsid w:val="CBD2F828"/>
    <w:rsid w:val="DAFB5502"/>
    <w:rsid w:val="DBF04605"/>
    <w:rsid w:val="DF877729"/>
    <w:rsid w:val="DFBE3130"/>
    <w:rsid w:val="DFDF7D94"/>
    <w:rsid w:val="E1D7C55D"/>
    <w:rsid w:val="EC779432"/>
    <w:rsid w:val="EFEF17CA"/>
    <w:rsid w:val="F15F160F"/>
    <w:rsid w:val="F1D53AA0"/>
    <w:rsid w:val="F294BCB4"/>
    <w:rsid w:val="F6FFC170"/>
    <w:rsid w:val="F7EE72C7"/>
    <w:rsid w:val="FAFF2A44"/>
    <w:rsid w:val="FCDD2115"/>
    <w:rsid w:val="FDBEE0DE"/>
    <w:rsid w:val="FDECDE67"/>
    <w:rsid w:val="FE734873"/>
    <w:rsid w:val="FEFFE9C2"/>
    <w:rsid w:val="FF5FD601"/>
    <w:rsid w:val="FF6FB650"/>
    <w:rsid w:val="FF7EC950"/>
    <w:rsid w:val="FF89F298"/>
    <w:rsid w:val="FFD519DE"/>
    <w:rsid w:val="FFDE632B"/>
    <w:rsid w:val="FFDED554"/>
    <w:rsid w:val="FFDFA354"/>
    <w:rsid w:val="FFFDAC01"/>
    <w:rsid w:val="FFFF462E"/>
    <w:rsid w:val="FFFF6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left="540" w:hanging="1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j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227</Characters>
  <Lines>0</Lines>
  <Paragraphs>0</Paragraphs>
  <TotalTime>13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2020-05-23T09:52:00Z</dcterms:created>
  <dc:creator>uos</dc:creator>
  <cp:lastModifiedBy>Administrator</cp:lastModifiedBy>
  <cp:lastPrinted>2025-09-26T01:31:00Z</cp:lastPrinted>
  <dcterms:modified xsi:type="dcterms:W3CDTF">2025-11-06T02:43:31Z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eyJoZGlkIjoiODRlMWE0MzZmZTAwOWIxZGQ4OTU3MTY1OGRmNDlmYTUiLCJ1c2VySWQiOiIzMTIxNjg0NzAifQ==</vt:lpwstr>
  </property>
  <property fmtid="{D5CDD505-2E9C-101B-9397-08002B2CF9AE}" pid="4" name="ICV">
    <vt:lpwstr>3EBB1BD6FFD947449A27408F0E5AA80F_13</vt:lpwstr>
  </property>
</Properties>
</file>