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交通运输局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F375C81"/>
    <w:rsid w:val="75B6A97F"/>
    <w:rsid w:val="7EF9D567"/>
    <w:rsid w:val="7FC831A5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2022-02-21T07:24:12Z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77547C42802245F28951AF1F5FA1468D</vt:lpwstr>
  </property>
</Properties>
</file>